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3D0D6B"/>
    <w:multiLevelType w:val="singleLevel"/>
    <w:tmpl w:val="A73D0D6B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7425830F"/>
    <w:multiLevelType w:val="singleLevel"/>
    <w:tmpl w:val="7425830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